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97DD3" w14:textId="77777777" w:rsidR="006D2BCF" w:rsidRPr="006D2BCF" w:rsidRDefault="006D2BCF" w:rsidP="006D2BCF">
      <w:pPr>
        <w:keepNext/>
        <w:keepLines/>
        <w:numPr>
          <w:ilvl w:val="1"/>
          <w:numId w:val="0"/>
        </w:numPr>
        <w:spacing w:before="40" w:after="0"/>
        <w:outlineLvl w:val="1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pl-PL"/>
        </w:rPr>
      </w:pPr>
      <w:bookmarkStart w:id="0" w:name="_Toc483400882"/>
      <w:bookmarkStart w:id="1" w:name="_Toc57965656"/>
      <w:r w:rsidRPr="006D2B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pl-PL"/>
        </w:rPr>
        <w:t>Karta kontrolna przyjęcia do realizacji zlecenia korygującego zlecenie płatności ze środków europejskich / ze środków współfinansowania krajowego  KK-2/404</w:t>
      </w:r>
      <w:bookmarkEnd w:id="0"/>
      <w:bookmarkEnd w:id="1"/>
    </w:p>
    <w:p w14:paraId="414CE11E" w14:textId="77777777" w:rsidR="006D2BCF" w:rsidRPr="006D2BCF" w:rsidRDefault="006D2BCF" w:rsidP="006D2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366" w:type="dxa"/>
        <w:tblLayout w:type="fixed"/>
        <w:tblLook w:val="01E0" w:firstRow="1" w:lastRow="1" w:firstColumn="1" w:lastColumn="1" w:noHBand="0" w:noVBand="0"/>
      </w:tblPr>
      <w:tblGrid>
        <w:gridCol w:w="4769"/>
        <w:gridCol w:w="3048"/>
        <w:gridCol w:w="777"/>
        <w:gridCol w:w="772"/>
      </w:tblGrid>
      <w:tr w:rsidR="006D2BCF" w:rsidRPr="006D2BCF" w14:paraId="1EC5F020" w14:textId="77777777" w:rsidTr="006D2BCF">
        <w:trPr>
          <w:gridAfter w:val="1"/>
          <w:wAfter w:w="772" w:type="dxa"/>
          <w:trHeight w:val="310"/>
        </w:trPr>
        <w:tc>
          <w:tcPr>
            <w:tcW w:w="8594" w:type="dxa"/>
            <w:gridSpan w:val="3"/>
            <w:vAlign w:val="center"/>
          </w:tcPr>
          <w:p w14:paraId="3D651118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34AF0C" wp14:editId="212C287E">
                      <wp:simplePos x="0" y="0"/>
                      <wp:positionH relativeFrom="column">
                        <wp:posOffset>5045710</wp:posOffset>
                      </wp:positionH>
                      <wp:positionV relativeFrom="paragraph">
                        <wp:posOffset>27940</wp:posOffset>
                      </wp:positionV>
                      <wp:extent cx="944245" cy="304800"/>
                      <wp:effectExtent l="0" t="0" r="27305" b="19050"/>
                      <wp:wrapNone/>
                      <wp:docPr id="20" name="Prostokąt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424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FF5D42" w14:textId="77777777" w:rsidR="006D2BCF" w:rsidRPr="00FA7086" w:rsidRDefault="006D2BCF" w:rsidP="006D2BCF">
                                  <w:pPr>
                                    <w:pStyle w:val="BodyText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FA7086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KK-</w:t>
                                  </w: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FA7086"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404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4AF0C" id="Prostokąt 20" o:spid="_x0000_s1026" style="position:absolute;left:0;text-align:left;margin-left:397.3pt;margin-top:2.2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" fillcolor="silver">
                      <v:textbox>
                        <w:txbxContent>
                          <w:p w14:paraId="55FF5D42" w14:textId="77777777" w:rsidR="006D2BCF" w:rsidRPr="00FA7086" w:rsidRDefault="006D2BCF" w:rsidP="006D2BCF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404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D2BC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  <w:t xml:space="preserve">karta kontrolna przyjęcia do realizacji zlecenia korygującego </w:t>
            </w:r>
          </w:p>
          <w:p w14:paraId="694D8D59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  <w:t xml:space="preserve">zlecenie płatności  </w:t>
            </w:r>
          </w:p>
          <w:p w14:paraId="5F34820C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  <w:t>ze środków europejskich /ze środków współfinansowania krajowego</w:t>
            </w:r>
          </w:p>
          <w:p w14:paraId="7C6DE3B7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pl-PL"/>
              </w:rPr>
              <w:t>nr ____/___ z dnia ___/___/____</w:t>
            </w:r>
          </w:p>
        </w:tc>
      </w:tr>
      <w:tr w:rsidR="006D2BCF" w:rsidRPr="006D2BCF" w14:paraId="64890DFF" w14:textId="77777777" w:rsidTr="006D2BCF">
        <w:trPr>
          <w:gridAfter w:val="1"/>
          <w:wAfter w:w="772" w:type="dxa"/>
          <w:trHeight w:val="310"/>
        </w:trPr>
        <w:tc>
          <w:tcPr>
            <w:tcW w:w="8594" w:type="dxa"/>
            <w:gridSpan w:val="3"/>
            <w:vAlign w:val="center"/>
          </w:tcPr>
          <w:p w14:paraId="2A99ACDB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D2BCF" w:rsidRPr="006D2BCF" w14:paraId="56A67C01" w14:textId="77777777" w:rsidTr="006D2BCF">
        <w:trPr>
          <w:trHeight w:val="104"/>
        </w:trPr>
        <w:tc>
          <w:tcPr>
            <w:tcW w:w="7817" w:type="dxa"/>
            <w:gridSpan w:val="2"/>
            <w:tcBorders>
              <w:right w:val="single" w:sz="4" w:space="0" w:color="auto"/>
            </w:tcBorders>
            <w:vAlign w:val="center"/>
          </w:tcPr>
          <w:p w14:paraId="78EAD191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CZĘŚĆ A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9106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Sprawdzający</w:t>
            </w:r>
          </w:p>
        </w:tc>
      </w:tr>
      <w:tr w:rsidR="006D2BCF" w:rsidRPr="006D2BCF" w14:paraId="1CD89495" w14:textId="77777777" w:rsidTr="006D2BCF">
        <w:trPr>
          <w:trHeight w:val="78"/>
        </w:trPr>
        <w:tc>
          <w:tcPr>
            <w:tcW w:w="78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F0109F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90EE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ED40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  <w:t>nie</w:t>
            </w:r>
          </w:p>
        </w:tc>
      </w:tr>
      <w:tr w:rsidR="006D2BCF" w:rsidRPr="006D2BCF" w14:paraId="63021422" w14:textId="77777777" w:rsidTr="006D2BCF">
        <w:trPr>
          <w:trHeight w:val="171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3EC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Stwierdza się, że indywidualne zlecenie w części współfinansowania krajowego zostało przekazane łącznie ze zleceniem ze środków europejskich w systemie EBS UE na status DF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DCA1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C270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6489B095" w14:textId="77777777" w:rsidTr="006D2BCF">
        <w:trPr>
          <w:trHeight w:val="171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4733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Stwierdza się obecność w e-Teczce zlecenia płatności karty kontrolnej zawierającej potwierdzenie wykonania przez DK wymaganych kontroli i zaksięgowania zlecenia płatności.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4A1D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2B87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15BB13F9" w14:textId="77777777" w:rsidTr="006D2BCF">
        <w:trPr>
          <w:trHeight w:val="171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3C78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wyniku kontroli zlecenia płatności z Księgą Dłużników przeprowadzonej przez system EBS UE stwierdza się, że beneficjent widnieje w Księdze Dłużników.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7022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8618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65D67BFE" w14:textId="77777777" w:rsidTr="006D2BCF">
        <w:trPr>
          <w:trHeight w:val="146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559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Stwierdza się zgodność danych zawartych w zleceniu płatności w formacie pdf umieszczonym w e-Teczce z danymi na zleceniu płatności w formie elektronicznej w poniższym zakresie:</w:t>
            </w:r>
          </w:p>
          <w:p w14:paraId="44463285" w14:textId="77777777" w:rsidR="006D2BCF" w:rsidRPr="006D2BCF" w:rsidRDefault="006D2BCF" w:rsidP="006D2BC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Oś/środek,</w:t>
            </w:r>
          </w:p>
          <w:p w14:paraId="540CF454" w14:textId="77777777" w:rsidR="006D2BCF" w:rsidRPr="006D2BCF" w:rsidRDefault="006D2BCF" w:rsidP="006D2BC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Nazwa beneficjenta,</w:t>
            </w:r>
          </w:p>
          <w:p w14:paraId="10061675" w14:textId="77777777" w:rsidR="006D2BCF" w:rsidRPr="006D2BCF" w:rsidRDefault="006D2BCF" w:rsidP="006D2BC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ID beneficjenta,</w:t>
            </w:r>
          </w:p>
          <w:p w14:paraId="5498351C" w14:textId="77777777" w:rsidR="006D2BCF" w:rsidRPr="006D2BCF" w:rsidRDefault="006D2BCF" w:rsidP="006D2BC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NIP/pesel beneficjenta/odbiorcy płatności</w:t>
            </w:r>
          </w:p>
          <w:p w14:paraId="6E3A4C42" w14:textId="77777777" w:rsidR="006D2BCF" w:rsidRPr="006D2BCF" w:rsidRDefault="006D2BCF" w:rsidP="006D2BC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Adres beneficjenta/odbiorcy płatności</w:t>
            </w:r>
          </w:p>
          <w:p w14:paraId="4D8C7F0E" w14:textId="77777777" w:rsidR="006D2BCF" w:rsidRPr="006D2BCF" w:rsidRDefault="006D2BCF" w:rsidP="006D2BC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nazwa posiadacza rachunku bankowego = nazwa odbiorcy płatności</w:t>
            </w:r>
          </w:p>
          <w:p w14:paraId="21F31853" w14:textId="77777777" w:rsidR="006D2BCF" w:rsidRPr="006D2BCF" w:rsidRDefault="006D2BCF" w:rsidP="006D2BC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numer rachunku bankowego do przelewu środków ,</w:t>
            </w:r>
          </w:p>
          <w:p w14:paraId="05F8F2A3" w14:textId="77777777" w:rsidR="006D2BCF" w:rsidRPr="006D2BCF" w:rsidRDefault="006D2BCF" w:rsidP="006D2BC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kwota zatwierdzona do wypłaty, w tym: kwota środków finansowania unijnego oraz kwota środków współfinansowania krajowego,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F975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7B9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28884905" w14:textId="77777777" w:rsidTr="006D2BCF">
        <w:trPr>
          <w:trHeight w:val="146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A6B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Stwierdza się, że procentowy udział źródeł finansowania w kwocie zatwierdzonej do wypłaty na zleceniu płatności ze środków unijnych i krajowych jest zgodny z tablicami finansowymi PO „Zrównoważony rozwój … 2007-2013” dla środka 1.5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CCCD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6BF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2778B6E0" w14:textId="77777777" w:rsidTr="006D2BCF">
        <w:trPr>
          <w:trHeight w:val="164"/>
        </w:trPr>
        <w:tc>
          <w:tcPr>
            <w:tcW w:w="7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1392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Stwierdza się, że numer zlecenia płatności w zakresie kolejności/liczby transz jest prawidłowy.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977D8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6EF6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77B69091" w14:textId="77777777" w:rsidTr="006D2BCF">
        <w:trPr>
          <w:trHeight w:val="164"/>
        </w:trPr>
        <w:tc>
          <w:tcPr>
            <w:tcW w:w="7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6B3E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Zlecenie płatności zostało przyjęte do realizacji przez DF.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B0862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D6FCB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6A97A091" w14:textId="77777777" w:rsidTr="006D2BCF">
        <w:trPr>
          <w:trHeight w:val="164"/>
        </w:trPr>
        <w:tc>
          <w:tcPr>
            <w:tcW w:w="7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F201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Stwierdza się, że karta kontrolna przyjęcia do realizacji zlecenia płatności zautoryzowanego kwalifikowalnym podpisem elektronicznym w formacie pdf została automatycznie umieszczona w e-Teczce .W przypadku, gdy karta kontrolna nie została automatycznie umieszczona w e-Teczce pracownik zgłasza błędne działanie systemu EBS_UE.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4D66C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2C0B4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3ED9F7D8" w14:textId="77777777" w:rsidTr="006D2BCF">
        <w:trPr>
          <w:gridAfter w:val="1"/>
          <w:wAfter w:w="772" w:type="dxa"/>
          <w:trHeight w:val="156"/>
        </w:trPr>
        <w:tc>
          <w:tcPr>
            <w:tcW w:w="4769" w:type="dxa"/>
            <w:vAlign w:val="center"/>
          </w:tcPr>
          <w:p w14:paraId="55F7B916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Sprawdził i przyjął do realizacji:</w:t>
            </w:r>
          </w:p>
        </w:tc>
        <w:tc>
          <w:tcPr>
            <w:tcW w:w="3825" w:type="dxa"/>
            <w:gridSpan w:val="2"/>
          </w:tcPr>
          <w:p w14:paraId="1B8455BD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2034B28F" w14:textId="77777777" w:rsidTr="006D2BCF">
        <w:trPr>
          <w:gridAfter w:val="1"/>
          <w:wAfter w:w="772" w:type="dxa"/>
          <w:trHeight w:val="156"/>
        </w:trPr>
        <w:tc>
          <w:tcPr>
            <w:tcW w:w="4769" w:type="dxa"/>
            <w:vAlign w:val="bottom"/>
          </w:tcPr>
          <w:p w14:paraId="4B05FE8C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Nazwisko i imię pracownika DF</w:t>
            </w:r>
          </w:p>
          <w:p w14:paraId="40031BF9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Login pracownika DF</w:t>
            </w:r>
          </w:p>
        </w:tc>
        <w:tc>
          <w:tcPr>
            <w:tcW w:w="3825" w:type="dxa"/>
            <w:gridSpan w:val="2"/>
          </w:tcPr>
          <w:p w14:paraId="5254F480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4F4B9221" w14:textId="77777777" w:rsidTr="006D2BCF">
        <w:trPr>
          <w:gridAfter w:val="1"/>
          <w:wAfter w:w="772" w:type="dxa"/>
          <w:trHeight w:val="156"/>
        </w:trPr>
        <w:tc>
          <w:tcPr>
            <w:tcW w:w="4769" w:type="dxa"/>
          </w:tcPr>
          <w:p w14:paraId="20B2EC8C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data </w:t>
            </w:r>
          </w:p>
        </w:tc>
        <w:tc>
          <w:tcPr>
            <w:tcW w:w="3825" w:type="dxa"/>
            <w:gridSpan w:val="2"/>
          </w:tcPr>
          <w:p w14:paraId="0B296D1C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61EBD98F" w14:textId="77777777" w:rsidTr="006D2BCF">
        <w:trPr>
          <w:trHeight w:val="104"/>
        </w:trPr>
        <w:tc>
          <w:tcPr>
            <w:tcW w:w="7817" w:type="dxa"/>
            <w:gridSpan w:val="2"/>
            <w:tcBorders>
              <w:right w:val="single" w:sz="4" w:space="0" w:color="auto"/>
            </w:tcBorders>
            <w:vAlign w:val="center"/>
          </w:tcPr>
          <w:p w14:paraId="2131D65B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CZĘŚĆ B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16C9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Sprawdzający</w:t>
            </w:r>
          </w:p>
        </w:tc>
      </w:tr>
      <w:tr w:rsidR="006D2BCF" w:rsidRPr="006D2BCF" w14:paraId="4C226B1B" w14:textId="77777777" w:rsidTr="006D2BCF">
        <w:trPr>
          <w:trHeight w:val="85"/>
        </w:trPr>
        <w:tc>
          <w:tcPr>
            <w:tcW w:w="78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063A29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105B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6E9D" w14:textId="77777777" w:rsidR="006D2BCF" w:rsidRPr="006D2BCF" w:rsidRDefault="006D2BCF" w:rsidP="006D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pl-PL"/>
              </w:rPr>
              <w:t>nie</w:t>
            </w:r>
          </w:p>
        </w:tc>
      </w:tr>
      <w:tr w:rsidR="006D2BCF" w:rsidRPr="006D2BCF" w14:paraId="62F4815A" w14:textId="77777777" w:rsidTr="006D2BCF">
        <w:trPr>
          <w:trHeight w:val="146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BE21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ind w:left="318" w:hanging="426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2B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Stwierdza się, że do e-Teczki zlecenia płatności zostało dołączone przez DZN zlecenie płatności uwzględniające potrącenie należności/raport zleceń płatności po dokonaniu potrącenia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D13A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4B9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17049F3D" w14:textId="77777777" w:rsidTr="006D2BCF">
        <w:trPr>
          <w:trHeight w:val="405"/>
        </w:trPr>
        <w:tc>
          <w:tcPr>
            <w:tcW w:w="781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1332DC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ind w:left="318" w:hanging="426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2B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Dane zawarte na zleceniu płatności po dokonaniu potrącenia należności w formacie pdf są zgodne z danymi zawartymi na zleceniu korygującym po dokonaniu potrącenia należności </w:t>
            </w:r>
            <w:r w:rsidRPr="006D2BCF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systemie EBS UE w zakresie:</w:t>
            </w:r>
          </w:p>
          <w:p w14:paraId="5093019B" w14:textId="77777777" w:rsidR="006D2BCF" w:rsidRPr="006D2BCF" w:rsidRDefault="006D2BCF" w:rsidP="006D2BC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2B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kwoty zatwierdzonej do wypłaty przez jednostkę autoryzującą płatność </w:t>
            </w:r>
          </w:p>
          <w:p w14:paraId="32B16F6D" w14:textId="77777777" w:rsidR="006D2BCF" w:rsidRPr="006D2BCF" w:rsidRDefault="006D2BCF" w:rsidP="006D2BC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2B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kwoty dokonanego potrącenia </w:t>
            </w:r>
          </w:p>
          <w:p w14:paraId="5C0C7373" w14:textId="77777777" w:rsidR="006D2BCF" w:rsidRPr="006D2BCF" w:rsidRDefault="006D2BCF" w:rsidP="006D2BC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2B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kwoty zatwierdzonej po dokonaniu potrącenia 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B5EE39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80ECAE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46F857F9" w14:textId="77777777" w:rsidTr="006D2BCF">
        <w:trPr>
          <w:trHeight w:val="104"/>
        </w:trPr>
        <w:tc>
          <w:tcPr>
            <w:tcW w:w="7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D9A57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ind w:left="318" w:hanging="426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2BCF">
              <w:rPr>
                <w:rFonts w:ascii="Times New Roman" w:eastAsia="Calibri" w:hAnsi="Times New Roman" w:cs="Times New Roman"/>
                <w:sz w:val="18"/>
                <w:szCs w:val="18"/>
              </w:rPr>
              <w:br w:type="page"/>
              <w:t xml:space="preserve">Stwierdza się login osoby zatwierdzającej zlecenie korygujące po dokonaniu potrącenia/raport zleceń płatności po dokonaniu potrącenia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6B167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0A64B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37977616" w14:textId="77777777" w:rsidTr="006D2BCF">
        <w:trPr>
          <w:trHeight w:val="135"/>
        </w:trPr>
        <w:tc>
          <w:tcPr>
            <w:tcW w:w="7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C54C" w14:textId="77777777" w:rsidR="006D2BCF" w:rsidRPr="006D2BCF" w:rsidRDefault="006D2BCF" w:rsidP="006D2BCF">
            <w:pPr>
              <w:numPr>
                <w:ilvl w:val="0"/>
                <w:numId w:val="3"/>
              </w:numPr>
              <w:spacing w:after="0" w:line="240" w:lineRule="auto"/>
              <w:ind w:left="318" w:hanging="426"/>
              <w:contextualSpacing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2BCF">
              <w:rPr>
                <w:rFonts w:ascii="Times New Roman" w:eastAsia="Calibri" w:hAnsi="Times New Roman" w:cs="Times New Roman"/>
                <w:sz w:val="18"/>
                <w:szCs w:val="18"/>
              </w:rPr>
              <w:t>Zlecenie płatności po dokonaniu potrącenia należności przekazane przez DZN zostało przyjęte do realizacji przez DF.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C647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7918B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14CB0CAC" w14:textId="77777777" w:rsidTr="006D2BCF">
        <w:trPr>
          <w:gridAfter w:val="1"/>
          <w:wAfter w:w="772" w:type="dxa"/>
          <w:trHeight w:val="93"/>
        </w:trPr>
        <w:tc>
          <w:tcPr>
            <w:tcW w:w="4769" w:type="dxa"/>
            <w:vAlign w:val="center"/>
          </w:tcPr>
          <w:p w14:paraId="4899F5BF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Sprawdził i przyjął do realizacji:</w:t>
            </w:r>
          </w:p>
        </w:tc>
        <w:tc>
          <w:tcPr>
            <w:tcW w:w="3825" w:type="dxa"/>
            <w:gridSpan w:val="2"/>
          </w:tcPr>
          <w:p w14:paraId="55756C5D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3C665B02" w14:textId="77777777" w:rsidTr="006D2BCF">
        <w:trPr>
          <w:gridAfter w:val="1"/>
          <w:wAfter w:w="772" w:type="dxa"/>
          <w:trHeight w:val="193"/>
        </w:trPr>
        <w:tc>
          <w:tcPr>
            <w:tcW w:w="4769" w:type="dxa"/>
            <w:vAlign w:val="bottom"/>
          </w:tcPr>
          <w:p w14:paraId="4CB1D0A4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Nazwisko i imię pracownika DF</w:t>
            </w:r>
          </w:p>
          <w:p w14:paraId="5C9DF938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Login pracownika DF</w:t>
            </w:r>
          </w:p>
        </w:tc>
        <w:tc>
          <w:tcPr>
            <w:tcW w:w="3825" w:type="dxa"/>
            <w:gridSpan w:val="2"/>
          </w:tcPr>
          <w:p w14:paraId="336ECAC9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6D2BCF" w:rsidRPr="006D2BCF" w14:paraId="3515824E" w14:textId="77777777" w:rsidTr="006D2BCF">
        <w:trPr>
          <w:gridAfter w:val="1"/>
          <w:wAfter w:w="772" w:type="dxa"/>
          <w:trHeight w:val="93"/>
        </w:trPr>
        <w:tc>
          <w:tcPr>
            <w:tcW w:w="4769" w:type="dxa"/>
          </w:tcPr>
          <w:p w14:paraId="3DBE3B56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D2B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data </w:t>
            </w:r>
          </w:p>
        </w:tc>
        <w:tc>
          <w:tcPr>
            <w:tcW w:w="3825" w:type="dxa"/>
            <w:gridSpan w:val="2"/>
          </w:tcPr>
          <w:p w14:paraId="45F72364" w14:textId="77777777" w:rsidR="006D2BCF" w:rsidRPr="006D2BCF" w:rsidRDefault="006D2BCF" w:rsidP="006D2B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54A5E2B4" w14:textId="77777777" w:rsidR="004812AC" w:rsidRDefault="004812AC"/>
    <w:sectPr w:rsidR="00481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E4D65"/>
    <w:multiLevelType w:val="hybridMultilevel"/>
    <w:tmpl w:val="BE72A92A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DA0D67"/>
    <w:multiLevelType w:val="hybridMultilevel"/>
    <w:tmpl w:val="C9DC9972"/>
    <w:lvl w:ilvl="0" w:tplc="6BF886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31002"/>
    <w:multiLevelType w:val="hybridMultilevel"/>
    <w:tmpl w:val="C48A9F9A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B45C10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8880494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BCF"/>
    <w:rsid w:val="004812AC"/>
    <w:rsid w:val="006D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6FF42"/>
  <w15:chartTrackingRefBased/>
  <w15:docId w15:val="{73B24504-B20C-45EB-8432-D830AD43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6D2BC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2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DC596D5-363C-4896-82C5-52BC3FA826F7}"/>
</file>

<file path=customXml/itemProps2.xml><?xml version="1.0" encoding="utf-8"?>
<ds:datastoreItem xmlns:ds="http://schemas.openxmlformats.org/officeDocument/2006/customXml" ds:itemID="{4117F084-4529-4F6C-801F-FAA4055C845B}"/>
</file>

<file path=customXml/itemProps3.xml><?xml version="1.0" encoding="utf-8"?>
<ds:datastoreItem xmlns:ds="http://schemas.openxmlformats.org/officeDocument/2006/customXml" ds:itemID="{BF582486-DD8D-4666-9A92-1ABB304516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2022-10-13T16:00:00Z</dcterms:created>
  <dcterms:modified xsi:type="dcterms:W3CDTF">2022-10-13T16:02:00Z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